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Привод вентиляционный на двигателе (John Deere) 2 шт. и Привод вентиляционный на двигателе ведущий (John Deere)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