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58286-ОАОФ/6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вентиляционный на двигателе (John Deere) 2 шт. и Привод вентиляционный на двигателе ведущий (John Deere)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