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58286-ОАОФ/48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32213 VIN X9632213060437602, ГРЗ Н553ТМ62,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