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Компактор предпосевной Беднар STROM Swifter SE10000 c/н SE SE10000BF9852E 11002L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58286-ОАОФ-46-191502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08:38:15.856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