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Комбинированный агрегат AMAZONE Centaur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58286-ОАОФ-43-191414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14:37:35.637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Дмитрий Викторович (ИНН 575206954103, ОГРНИП: 315574900019232)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