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58286-ОАОФ/37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самосвальный тракторный ПСТ, 9, 2020 г.в., зав. номер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