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JCB 531-70AG, 2014 г.в., зав. номер JCB5AAKGC02341505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