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Приемный бункер Grimme RH 24-60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