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приемке, очистке, инспекции, закладке и выгрузке из хранилища овощей MIEDEMA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