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КДК-9 с клинообразным прикатчиком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