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58286-ОАОФ/16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КДК-9 с клинообразным прикатчиком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