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62:20:0020107:330, площадью 1105987 +/- 1239 кв.м., местоположение: Рязанская область, р-н Спасский, в районе д Желобова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58286-ОАОФ-11-190974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13:50:36.279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