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58235-ОТПП/1</w:t>
      </w:r>
    </w:p>
    <w:p/>
    <w:p>
      <w:pPr>
        <w:pStyle w:val=""/>
      </w:pPr>
      <w:r>
        <w:rPr>
          <w:rStyle w:val=""/>
        </w:rPr>
        <w:t xml:space="preserve">06.01.2026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Плывако Георгий Вячеславович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272506572990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ХАБАРОВСК, УЛ. ПОРТОВАЯ,11-212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А73-10796/2024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58235-ОТПП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04.01.2026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седан TOYOTA-CROWN, VIN:  ОТСУТСТВУЕТ, 1989 г.в., номер кузова (кабины): ОТСУТСТВУЕТ, 
модель № двигателя 2JZ-0075799, шасси (рама) JZS1430016692, цвет  кузова (кабины): БЕЛЫЙ, Рабочий объем (см.куб): 2954. Мощность  (кВт/л.с.): 161.8/220. Автомобиль не на ходу,</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25 920.00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22 680.00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19 440.00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58235-ОТПП-1-191713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03.01.2026 21:58:28.790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Гуменюк Петр Юрьевич (ИНН 281901207023)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2026-01-06T22:50:45+03:00</dcterms:created>
  <dcterms:modified xsi:type="dcterms:W3CDTF">2026-01-06T22:50:45+03:00</dcterms:modified>
</cp:coreProperties>
</file>

<file path=docProps/custom.xml><?xml version="1.0" encoding="utf-8"?>
<Properties xmlns="http://schemas.openxmlformats.org/officeDocument/2006/custom-properties" xmlns:vt="http://schemas.openxmlformats.org/officeDocument/2006/docPropsVTypes"/>
</file>