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58146-ОАОФ/49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сушильный SNOL 58/350, инвентарный номер 1057,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79 729.20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58146-ОАОФ-49-191231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11:51:32.620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