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58146-ОАОФ/35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МВ-90, инвентарный номер БП-005004,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101 783.70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