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58146-ОАОФ/29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плотности асфальтобетона ПАБ-1,2 для оперативного неразрушающего контроля плотности и однородности уплотнения асфальтобетонных покрытий и оснований, инвентарный номер 1423,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191 075.40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58146-ОАОФ-29-191605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13:57:24.159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