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58146-ОАОФ/21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ТП-1-350, инвентарный номер 678,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231 660.90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58146-ОАОФ-21-191611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14:06:48.001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