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Плотномер динамический ДПГ-1,2 со свободно падающим грузом 10кг. с цветным дисплеем TFT, инвентарный номер 1387,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244 034.10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