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58146-ОАОФ/18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Плотномер динамический ДПГ-1,2 со свободно падающим грузом 10кг. с цветным дисплеем TFT, инвентарный номер 1387,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244 034.10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