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58146-ОАОФ/17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Мельница лабораторная LAB-3, инвентарный номер 293,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254 326.50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