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степени пучинистости грунта УПГ-МГ 4,01/Н грунт, инвентарный номер 1390,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242 445.60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