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58091-ОАОФ/7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«ВПО-208», калибра 366 ТКМ № ГЛ-4519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