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58091-ОАОФ/5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Гладкоствольный самозарядный охотничий карабин модель «Вепрь-12 МОЛОТ», 12 калибра № АР-3794,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