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58038-ОТПП/1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Алёна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773171094456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ул. Осенняя, д. 4, к. 1, кв. 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А40-26319/2025 -185-40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ПЕЖО 308, год изготовления:
2011, VIN: Z8T4C5FS9BM005609, г/н: Н157АН977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 
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
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58038-ОТПП-1-191584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09:58:21.537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Подпорин Эдуард Викторович (ИНН 520601319101)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09:58:21.537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Подпорин Эдуард Викторович (ИНН 520601319101, место жительства: 606380 Нижегородская область, Вадский район, с. Вад, улица Нижегородская, дом, 35.)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205 555.00 рублей за имущество, составляющее Лот, предложил участник Подпорин Эдуард Викторович (ИНН 520601319101, место жительства: 606380 Нижегородская область, Вадский район, с. Вад, улица Нижегородская, дом, 35.),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2025-12-29T16:22:20+03:00</dcterms:created>
  <dcterms:modified xsi:type="dcterms:W3CDTF">2025-12-29T16:22:20+03:00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