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57990-ОТПП/1</w:t>
      </w:r>
    </w:p>
    <w:p/>
    <w:p>
      <w:pPr>
        <w:pStyle w:val=""/>
      </w:pPr>
      <w:r>
        <w:rPr>
          <w:rStyle w:val=""/>
        </w:rPr>
        <w:t xml:space="preserve">18.12.2025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Кудельская Ирина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650502469605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694620, Сахалинская обл., г. Холмск, ул. Макарова, д.16, кв.4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А59-3353/2024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57990-ОТПП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28.12.2025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ТОЙОТА МАРК 2, VIN: отсутствует, Номер кузова: GX1150002145, 2001 г.в. Цвет кузова (кабины): Черный. Рабочий объем (см³): 1988. Мощность (кВт/л.с.): 118.0/160.0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453 600.00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408 240.00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72 576.00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63 504.00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36 288.00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27 216.00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57990-ОТПП-1-191012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23:57:27.970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Низоленко Дмитрий Сергеевич (ИНН 651200534747), действующий в интересах следующего принципала: Полухин Евгений Александрович (ИНН 650113722622)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2025-12-18T10:43:57+03:00</dcterms:created>
  <dcterms:modified xsi:type="dcterms:W3CDTF">2025-12-18T10:43:57+03:00</dcterms:modified>
</cp:coreProperties>
</file>

<file path=docProps/custom.xml><?xml version="1.0" encoding="utf-8"?>
<Properties xmlns="http://schemas.openxmlformats.org/officeDocument/2006/custom-properties" xmlns:vt="http://schemas.openxmlformats.org/officeDocument/2006/docPropsVTypes"/>
</file>