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Мазур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780106363702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199397, Санкт-Петербург, ул. Наличная, д.49-322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А56-3976/2025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21101 (LADA 110), VIN: XTA21101060980132,номер кузова (кабины): 0980132, 2006 г.в., цвет кузова (кабины): серебристо- бежевый, рабочий объем (см.куб.): 1596, Мощность 59 кВт, государственный регистрационный знак М078НН98.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2025-12-24T20:47:09+03:00</dcterms:created>
  <dcterms:modified xsi:type="dcterms:W3CDTF">2025-12-24T20:47:09+03:00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