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57801-ОАОФ/1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Зубова Эльвира Камильевна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740414631767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Златоуст, ул. Уральская, дом 105.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земельного участка с кадастровым номером 74:25:0302009:111, площадью 24 кв. м., расположенное по адресу: Россия, Челябинская область, г. Златоуст, ГСПК Горный, гараж №172, гараж с кадастровым номером 74:25:0302009:318, площадью 28.6 кв. м., расположенное по адресу: Россия, Челябинская область, г. Златоуст, ГСПК Горный, гараж №172.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2025-12-11T14:38:15+03:00</dcterms:created>
  <dcterms:modified xsi:type="dcterms:W3CDTF">2025-12-11T14:38:15+03:00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