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57754-ОТПП/1</w:t>
      </w:r>
    </w:p>
    <w:p/>
    <w:p>
      <w:pPr>
        <w:pStyle w:val=""/>
      </w:pPr>
      <w:r>
        <w:rPr>
          <w:rStyle w:val=""/>
        </w:rPr>
        <w:t xml:space="preserve">17.11.2025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504214350701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89268191644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Малимон Павел Сафронович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692400129670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141345, Московская область, Сергиево-Посадский район, с/п Березняковское, с. Сватково, д.10-А, кв.47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А41-79638/24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
61:26:0600018:1404, площадью 600  кв.м., категория земель: 
Земли сельскохозяйственного назначения, разрешенное использование: ведение дачного хозяйства, расположенный по адресу: Ростовская область, Неклиновский район, с Весело-Вознесенка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93 642.48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93 642.48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84 278.23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74 913.98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65 549.73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56 185.48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46 821.23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28 092.73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57754-ОТПП-1-189634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16:00:57.851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КРАВЦОВА КРИСТИНА СЕРГЕЕВНА (ИНН 611001388609, ОГРНИП: 325619600085813)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16:00:57.851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КРАВЦОВА КРИСТИНА СЕРГЕЕВНА (ИНН 611001388609, место жительства: 344004, Ростовская область, г. ростов-на-Дону, пл. Рабочая, д.8, кв.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86 592.00 рублей за имущество, составляющее Лот, предложил участник ИП КРАВЦОВА КРИСТИНА СЕРГЕЕВНА (ИНН 611001388609, место жительства: 344004, Ростовская область, г. ростов-на-Дону, пл. Рабочая, д.8, кв.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2025-11-17T19:07:35+03:00</dcterms:created>
  <dcterms:modified xsi:type="dcterms:W3CDTF">2025-11-17T19:07:35+03:00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