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57369-ОАОФ/92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50:11:0000000:346 по адресу: Московская область, Красногорский район, вблизи ПЗК Завет Ильича, 89394 +/- 209 кв,м. В рамках уголовного дела наложен арест. В соответствии с выпиской из ЕГРН срок действия ареста с 23.08.2021 г. по 10.09.2022 г. Сведения о продлении срока ареста в распоряжении конкурсного управляющего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337 898 860.90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