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57369-ОАОФ/71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413 с кадастровым номером 50:11:0040203:4142, 3,3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394 829.93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