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417 с кадастровым номером 50:11:0040203:3581, 5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579 593.84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