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57369-ОАОФ/13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313 с кадастровым номером 50:11:0040203:3676, 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348 553.85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