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57023-ОАОФ/1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772086166147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Старый Гай, д. 4, корп. 2, кв. 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А40-237380/2024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площадью 68.6 кв.м., расположенный по адресу: Московская область, р-н Павлово-Посадский, д Дальняя, снт Искра, д 12. Жилое. Кадастровый номер 50:17:0010112:374 (Собственность). Земельный участок, площадью 615 кв.м., расположенный по адресу: обл. Московская, р-н  Павлово-Посадский, д. Дальняя, снт Искра, уч-к 12. Для садоводства Кадастровый номер 50:17:0010214:90 (Собственность).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3 029 699.70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2025-11-25T12:22:53+03:00</dcterms:created>
  <dcterms:modified xsi:type="dcterms:W3CDTF">2025-11-25T12:22:53+03:00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