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56944-ОТПП/1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Берестова Светлана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182102078388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427261, Удмуртская Республика, пос Ува, ул Некрасова, 4,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А71-14285/2024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18:21:009002:212, 416
кв.м., для ведения садоводства, адрес: Удмуртская Республика,
Увинский район, садоводческое некоммерческое товарищество
Лесной-1, ул. Северная, уч. No 17, дата регистрации: 02.07.2013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56944-ОТПП-1-190498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09:01:17.993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56944-ОТПП-1-190499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09:59:28.801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56944-ОТПП-1-190451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12:39:16.422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Наталья Ивановна (ИНН 441700479228)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09:01:17.993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181901365370, место жительства: Удмуртская Республика, г. Воткинск, ул. Морозова, д.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09:59:28.801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Толчин Евгений Александрович (ИНН 231200689306, место жительства: 350028, г.Краснодар, ул. им. 40-летия Победы, д.111, кв.61)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12:39:16.422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Миронова Наталья Ивановна (ИНН 441700479228, место жительства: Костромская область. г. Шарья, п. Ветлужский, ул. Дружбы, д.1,кв.12)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14 750.00 рублей за имущество, составляющее Лот, предложил участник Морозов Андрей Германович (ИНН 181901365370, место жительства: Удмуртская Республика, г. Воткинск, ул. Морозова, д. 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13 789.00 рублей за имущество, составляющее Лот, предложил участник Толчин Евгений Александрович (ИНН 231200689306, место жительства: 350028, г.Краснодар, ул. им. 40-летия Победы, д.111, кв.61)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2025-12-08T12:37:20+03:00</dcterms:created>
  <dcterms:modified xsi:type="dcterms:W3CDTF">2025-12-08T12:37:20+03:00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