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56875-ОАОФ/1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Серебряков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773604864002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143921, Московская область, г.Балашиха, дер. Федурново, ул. Авиарембаза, д. 11,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А40-276464/2024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40,5 кв.м., расположена по адресу: Московская обл., г.о. Балашиха, дер. Федурново, ул. Авиарембаза, д. 11, кв. 222, кадастровый номер: 50:15:0070502:1655. Является предметом залога у ООО ПКО Национальная фабрика ипотеки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2025-11-19T13:23:17+03:00</dcterms:created>
  <dcterms:modified xsi:type="dcterms:W3CDTF">2025-11-19T13:23:17+03:00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