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56825-ОАОФ/2</w:t>
      </w:r>
    </w:p>
    <w:p/>
    <w:p>
      <w:pPr>
        <w:pStyle w:val=""/>
      </w:pPr>
      <w:r>
        <w:rPr>
          <w:rStyle w:val=""/>
        </w:rPr>
        <w:t xml:space="preserve">26.11.2025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Долгополова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530701754030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174260, Новгородская область, г Малая Вишера, ул Кузьминская, 63,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А44-3514/2024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56825-ОАОФ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53:11:0300304:295, вид
разрешенного использования: индивидуальное жилищное
строительство, площадь: 986 кв.м, адрес: Новгородская обл, р-н
Новгородский, Волотовское сельское поселение, д Кирилловское
Сельцо, вид права, доля в праве: собственность, дата регистрации:
19.05.2017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258 235.34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56825-ОАОФ-2-189785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11:49:59.757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 Владимир Николаевич (ИНН 524900646947)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56825-ОАОФ-2-189788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13:14:41.488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Чистякова Екатерина Александровна (ИНН 519012240638)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56825-ОАОФ-2-189792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14:12:24.454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Шкарев Виктор Александрович (ИНН 780200581105)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56825-ОАОФ-2-189800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18:24:41.997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Комыспаев Александр Беркутович (ИНН 532105887315)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56825-ОАОФ-2-189813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21:59:08.773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САМБОР ЕВГЕНИЙ НИКОЛАЕВИЧ (ИНН 531000956778, ОГРНИП: 323530000028084)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56825-ОАОФ-2-189814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22:57:41.917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ЗАХАРОВ АЛЕКСАНДР АЛЕКСАНДРОВИЧ (ИНН 532120394160, ОГРНИП: 313532102400087), действующий в интересах следующего принципала: Гапонов Роман Викторович (ИНН 532127426501)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568 117.70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12:50:39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САМБОР ЕВГЕНИЙ НИКОЛАЕВИЧ (ИНН 531000956778, место жительства: 173025 г. Великий Новгород, ул. Коровникова, д. 13, корп. 3, кв. 246)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542 294.17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12:28:49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Комыспаев Александр Беркутович (ИНН 532105887315, место жительства: Санкт-Петербург, ул.Солдата Корзуна, д.26, лит.А, кв.250)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516 470.64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12:28:17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ЗАХАРОВ АЛЕКСАНДР АЛЕКСАНДРОВИЧ (ИНН 532120394160, место жительства: 173021, Новгородская область, Новгородский р-н, д. Плетниха, ул. Пушкина, д. 38), действующий в интересах следующего принципала: Гапонов Роман Викторович (ИНН 532127426501)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490 647.11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12:27:14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Комыспаев Александр Беркутович (ИНН 532105887315, место жительства: Санкт-Петербург, ул.Солдата Корзуна, д.26, лит.А, кв.250)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464 823.58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12:26:40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ЗАХАРОВ АЛЕКСАНДР АЛЕКСАНДРОВИЧ (ИНН 532120394160, место жительства: 173021, Новгородская область, Новгородский р-н, д. Плетниха, ул. Пушкина, д. 38), действующий в интересах следующего принципала: Гапонов Роман Викторович (ИНН 532127426501)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439 000.05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12:16:50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Комыспаев Александр Беркутович (ИНН 532105887315, место жительства: Санкт-Петербург, ул.Солдата Корзуна, д.26, лит.А, кв.250)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413 176.52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12:16:03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Чистякова Екатерина Александровна (ИНН 519012240638, место жительства: 173014 Великий Новгород ул. Связи д. 7 кв. 69)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387 352.99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12:15:03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Комыспаев Александр Беркутович (ИНН 532105887315, место жительства: Санкт-Петербург, ул.Солдата Корзуна, д.26, лит.А, кв.250)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361 529.46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12:13:29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ЗАХАРОВ АЛЕКСАНДР АЛЕКСАНДРОВИЧ (ИНН 532120394160, место жительства: 173021, Новгородская область, Новгородский р-н, д. Плетниха, ул. Пушкина, д. 38), действующий в интересах следующего принципала: Гапонов Роман Викторович (ИНН 532127426501)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335 705.93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12:06:25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Комыспаев Александр Беркутович (ИНН 532105887315, место жительства: Санкт-Петербург, ул.Солдата Корзуна, д.26, лит.А, кв.250)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309 882.40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12:04:56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ЗАХАРОВ АЛЕКСАНДР АЛЕКСАНДРОВИЧ (ИНН 532120394160, место жительства: 173021, Новгородская область, Новгородский р-н, д. Плетниха, ул. Пушкина, д. 38), действующий в интересах следующего принципала: Гапонов Роман Викторович (ИНН 532127426501)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284 058.87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12:00:59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Комыспаев Александр Беркутович (ИНН 532105887315, место жительства: Санкт-Петербург, ул.Солдата Корзуна, д.26, лит.А, кв.250)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258 235.34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12:00:42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ЗАХАРОВ АЛЕКСАНДР АЛЕКСАНДРОВИЧ (ИНН 532120394160, место жительства: 173021, Новгородская область, Новгородский р-н, д. Плетниха, ул. Пушкина, д. 38), действующий в интересах следующего принципала: Гапонов Роман Викторович (ИНН 532127426501)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568 117.70 рублей за имущество, составляющее Лот, предложил участник ИП САМБОР ЕВГЕНИЙ НИКОЛАЕВИЧ (ИНН 531000956778, место жительства: 173025 г. Великий Новгород, ул. Коровникова, д. 13, корп. 3, кв. 246),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542 294.17 рублей за имущество, составляющее Лот, предложил участник Комыспаев Александр Беркутович (ИНН 532105887315, место жительства: Санкт-Петербург, ул.Солдата Корзуна, д.26, лит.А, кв.250)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2025-11-26T09:49:26+03:00</dcterms:created>
  <dcterms:modified xsi:type="dcterms:W3CDTF">2025-11-26T09:49:26+03:00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