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56627-ОАОФ/1</w:t>
      </w:r>
    </w:p>
    <w:p/>
    <w:p>
      <w:pPr>
        <w:pStyle w:val=""/>
      </w:pPr>
      <w:r>
        <w:rPr>
          <w:rStyle w:val=""/>
        </w:rPr>
        <w:t xml:space="preserve">10.11.2025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Домрачева Надежда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341802070150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обл., г. Николаевск, пер. Крупской,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А12-28472/2024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56627-ОАОФ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
34:18:140404:1218, площадью 757+/-10 кв.м,
собственность, по адресу: 404033,
Волгоградская область, г. Николаевск, ул.
Малышева,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218 340.00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2025-11-10T16:04:35+03:00</dcterms:created>
  <dcterms:modified xsi:type="dcterms:W3CDTF">2025-11-10T16:04:35+03:00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