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56559-ОАОФ/5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Гладкоствольный самозарядный охотничий карабин модель «Вепрь-12 МОЛОТ», 12 калибра № АР-3794, с магазином к нему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