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56559-ОАОФ/1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 – жилое, общей площадью 38,2 кв.м., расположенное по адресу: Липецкая область, г. Елец, мкр. Александровский, д. 35, кв. 7, кадастровый номер 48:19:6140601:4663.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