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56559-ОАОФ/16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Кобура, для травматического пистолета модели GRAND POWER Т11- FM1 калибра 10х28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