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222305103309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Балтийская, д. 41,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786 +/-20,(кадастровый номер 22:61:021301:702, адрес: РФ Алтайский край г.Барнаул СНТ «Росинка-1», участок №2у40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2025-10-26T08:07:43+03:00</dcterms:created>
  <dcterms:modified xsi:type="dcterms:W3CDTF">2025-10-26T08:07:43+03:00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