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56011-ОТПП/1</w:t>
      </w:r>
    </w:p>
    <w:p/>
    <w:p>
      <w:pPr>
        <w:pStyle w:val=""/>
      </w:pPr>
      <w:r>
        <w:rPr>
          <w:rStyle w:val=""/>
        </w:rPr>
        <w:t xml:space="preserve">07.10.2025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Севастьянов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451103490464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641430, Курганская область, г Куртамыш, ул Свободы, 37А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№А34-11599/2024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45:08:022101:931, для
дачного строительства, площадь: 1002 кв.м., местоположение:
Российская Федерация, Курганская область, муниципальный округ
Кетовский, село Садовое, дачное неком-е партнерство НДПК
Светлогорье, аллея 7-я, земельный участок 222, дата регистрации
11.06.2014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56011-ОТПП-1-187531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23:56:23.964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АНФЕРОВ НИКИТА СЕРГЕЕВИЧ (ИНН 661803006415)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56011-ОТПП-1-187435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23:59:08.274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Нифантов Андрей Владимирович (ИНН 450106129381)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2025-10-07T10:49:24+03:00</dcterms:created>
  <dcterms:modified xsi:type="dcterms:W3CDTF">2025-10-07T10:49:24+03:00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