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55813-ОТПП/2</w:t>
      </w:r>
    </w:p>
    <w:p/>
    <w:p>
      <w:pPr>
        <w:pStyle w:val=""/>
      </w:pPr>
      <w:r>
        <w:rPr>
          <w:rStyle w:val=""/>
        </w:rPr>
        <w:t xml:space="preserve">22.10.2025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Казакова Лидия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505020471956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рп. Монино, ул. Маслова, д. 4,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А41-63764/2024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55813-ОТПП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12.09.2025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27.10.2025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КИА FB2272(SPECTRA), VIN: XWKFB227270028097, 2007 г.в., цвет ЗОЛОТИСТО-БЕЖЕВЫЙ, Номер кузова (кабины): XWKFB227270028097, Рабочий объем: 1594. Мощность (кВт/л.с.): 74.700/101.5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55813-ОТПП-2-188042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23:59:05.235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Зубов Иван Александрович (ИНН 614199211690)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23:59:05.235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Зубов Иван Александрович (ИНН 614199211690, место жительства: г. Москва Мкр. Чертаново Северное д 1 А кв 1386)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93 500.00 рублей за имущество, составляющее Лот, предложил участник Зубов Иван Александрович (ИНН 614199211690, место жительства: г. Москва Мкр. Чертаново Северное д 1 А кв 1386),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2025-10-22T11:43:21+03:00</dcterms:created>
  <dcterms:modified xsi:type="dcterms:W3CDTF">2025-10-22T11:43:21+03:00</dcterms:modified>
</cp:coreProperties>
</file>

<file path=docProps/custom.xml><?xml version="1.0" encoding="utf-8"?>
<Properties xmlns="http://schemas.openxmlformats.org/officeDocument/2006/custom-properties" xmlns:vt="http://schemas.openxmlformats.org/officeDocument/2006/docPropsVTypes"/>
</file>