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 (Весовая) №2, инвентарный номер 000001124,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160 322.00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