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55796-ОАОФ/7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№1, инвентарный номер 000001123,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160 322.00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