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5тн б/у, инвентарный номер БП-00049547,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