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55796-ОАОФ/75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5тн б/у, инвентарный номер БП-00049547, количество 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30 241.00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