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БП-00050576, количество 6,0, год выпуска н/д. Дверь стальная противопожарная ДП-1, EI-60. RAL7035 серый 2050х880 правая, инвентарный номер БП-00047865, количество 1,0, год выпуска н/д. Сплит-система Starwind TAC-07CHSA/XAA1 белый , инвентарный номер БП-00047939, количество 1, год выпуска н/д. Сплит -система инверторного типа ONE AIR DC OACMI-07H/N1 (из двух частей), инвентарный номер БП-00047897, количество 2,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236 577.00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