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55796-ОАОФ/73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Бк-1 6000х2400х2360 (Блок-контейнер), инвентарный номер БП-00050576, количество 6,0, год выпуска н/д. Дверь стальная противопожарная ДП-1, EI-60. RAL7035 серый 2050х880 правая, инвентарный номер БП-00047865, количество 1,0, год выпуска н/д. Сплит-система Starwind TAC-07CHSA/XAA1 белый , инвентарный номер БП-00047939, количество 1, год выпуска н/д. Сплит -система инверторного типа ONE AIR DC OACMI-07H/N1 (из двух частей), инвентарный номер БП-00047897, количество 2,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236 577.00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