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7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 №7, инвентарный номер БП-00050558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